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94" w:rsidRDefault="00250094" w:rsidP="0025009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 </w:t>
      </w:r>
      <w:proofErr w:type="spellStart"/>
      <w:r>
        <w:rPr>
          <w:color w:val="002A80"/>
          <w:sz w:val="34"/>
          <w:szCs w:val="34"/>
        </w:rPr>
        <w:t>Devorah</w:t>
      </w:r>
      <w:proofErr w:type="spellEnd"/>
      <w:r>
        <w:rPr>
          <w:color w:val="002A80"/>
          <w:sz w:val="34"/>
          <w:szCs w:val="34"/>
        </w:rPr>
        <w:t xml:space="preserve"> H. </w:t>
      </w:r>
      <w:proofErr w:type="spellStart"/>
      <w:r>
        <w:rPr>
          <w:color w:val="002A80"/>
          <w:sz w:val="34"/>
          <w:szCs w:val="34"/>
        </w:rPr>
        <w:t>Bonomo</w:t>
      </w:r>
      <w:proofErr w:type="spellEnd"/>
      <w:r>
        <w:rPr>
          <w:color w:val="002A80"/>
          <w:sz w:val="34"/>
          <w:szCs w:val="34"/>
        </w:rPr>
        <w:t>, Ex-Catholic, USA</w:t>
      </w:r>
    </w:p>
    <w:p w:rsidR="00250094" w:rsidRDefault="00250094" w:rsidP="00250094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7DFCCC0E" wp14:editId="662D3B95">
            <wp:extent cx="2699385" cy="1687195"/>
            <wp:effectExtent l="0" t="0" r="5715" b="8255"/>
            <wp:docPr id="1" name="Picture 1" descr="https://encrypted-tbn1.gstatic.com/images?q=tbn:ANd9GcRiNTQduC9itZFOttdIGOYb-Gkcn1ql1r_K8GzUmCHJC5atP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iNTQduC9itZFOttdIGOYb-Gkcn1ql1r_K8GzUmCHJC5atPb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94" w:rsidRDefault="00250094" w:rsidP="00250094">
      <w:pPr>
        <w:jc w:val="center"/>
        <w:rPr>
          <w:rFonts w:hint="cs"/>
          <w:rtl/>
          <w:lang w:bidi="ar-EG"/>
        </w:rPr>
      </w:pPr>
    </w:p>
    <w:p w:rsidR="00250094" w:rsidRDefault="00250094" w:rsidP="002500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My journey to Islam began when I was only six years old, it may seem odd, but it’s a </w:t>
      </w:r>
      <w:proofErr w:type="spellStart"/>
      <w:r>
        <w:rPr>
          <w:color w:val="000000"/>
          <w:sz w:val="26"/>
          <w:szCs w:val="26"/>
        </w:rPr>
        <w:t>fact</w:t>
      </w:r>
      <w:proofErr w:type="gramStart"/>
      <w:r>
        <w:rPr>
          <w:color w:val="000000"/>
          <w:sz w:val="26"/>
          <w:szCs w:val="26"/>
        </w:rPr>
        <w:t>!.</w:t>
      </w:r>
      <w:proofErr w:type="gramEnd"/>
      <w:r>
        <w:rPr>
          <w:color w:val="000000"/>
          <w:sz w:val="26"/>
          <w:szCs w:val="26"/>
        </w:rPr>
        <w:t>I</w:t>
      </w:r>
      <w:proofErr w:type="spellEnd"/>
      <w:r>
        <w:rPr>
          <w:color w:val="000000"/>
          <w:sz w:val="26"/>
          <w:szCs w:val="26"/>
        </w:rPr>
        <w:t xml:space="preserve"> was born into a Roman Catholic home; I received my Holy Communion and my Confirmation at six years old. In spite of this, I was very different from the average Catholic.  I only prayed to one God, I refused to worship Jesus, peace be upon him, or any other saint.  Of course, my parents thought it a bit strange, but they didn’t speak to me about this.</w:t>
      </w:r>
    </w:p>
    <w:p w:rsidR="00250094" w:rsidRDefault="00250094" w:rsidP="002500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About a month before my confirmation, the priest asked me a question and after I answered the priest asked me to pray to Jesus.  I remember looking up at him and telling him that I didn’t pray to Jesus, I prayed to God!  He went on to tell me Jesus was God, but I argued with him and firmly told him that HE was not!  The priest became infuriated and almost hit me.  Later that evening my parents received a phone call telling them I was a rebel, a problem child and I had to find my own way! Nonetheless, the church did do my confirmation, </w:t>
      </w:r>
      <w:proofErr w:type="gramStart"/>
      <w:r>
        <w:rPr>
          <w:color w:val="000000"/>
          <w:sz w:val="26"/>
          <w:szCs w:val="26"/>
        </w:rPr>
        <w:t>but  I</w:t>
      </w:r>
      <w:proofErr w:type="gramEnd"/>
      <w:r>
        <w:rPr>
          <w:color w:val="000000"/>
          <w:sz w:val="26"/>
          <w:szCs w:val="26"/>
        </w:rPr>
        <w:t xml:space="preserve"> was excommunicated by the local Bishop and never went to church again.</w:t>
      </w:r>
    </w:p>
    <w:p w:rsidR="00250094" w:rsidRDefault="00250094" w:rsidP="002500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All my life I only believed in one God.  I began praying to Him at the age of three. Life went on and it was when I turned fifteen that something interesting happened. We studied a course in High School called “World Religions” and from the meager section in the textbook that spoke about Islam, I knew from that moment that I wanted to be a Muslim. In my moment of joy</w:t>
      </w:r>
      <w:proofErr w:type="gramStart"/>
      <w:r>
        <w:rPr>
          <w:color w:val="000000"/>
          <w:sz w:val="26"/>
          <w:szCs w:val="26"/>
        </w:rPr>
        <w:t>,  I</w:t>
      </w:r>
      <w:proofErr w:type="gramEnd"/>
      <w:r>
        <w:rPr>
          <w:color w:val="000000"/>
          <w:sz w:val="26"/>
          <w:szCs w:val="26"/>
        </w:rPr>
        <w:t xml:space="preserve"> went to my history teacher and told him of my desire, but unfortunately he talked me out of it and a week later showed me a very explicit film about the life of a Muslim woman. After I saw it, I changed my mind. I then moved to my next choice Judaism. I spoke to the same teacher and he was against this as well, but he accepted the fact that this was going to happen sooner or later.  After this, I began to study Jewish books and began to familiarize myself with Judaic history in secret. I knew that if my family found out, they would never accept me.</w:t>
      </w:r>
    </w:p>
    <w:p w:rsidR="00250094" w:rsidRDefault="00250094" w:rsidP="002500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 the years passed by, my interest perked and I became ever more serious in my quest for knowledge, so at nineteen, I took my first course in Reformed </w:t>
      </w:r>
      <w:r>
        <w:rPr>
          <w:color w:val="000000"/>
          <w:sz w:val="26"/>
          <w:szCs w:val="26"/>
        </w:rPr>
        <w:lastRenderedPageBreak/>
        <w:t>Judaism and was convinced this was the path I should take in life. It was during my last year of college that I met a Rabbi in Williamsport, Pennsylvania.  After a meeting with him he said he would convert me.  At that time I still wasn’t sure, as I was still studying. I continued my religious studies under him for three more years and in 1988 was converted or at least I thought I was converted to Judaism.  After the ceremony I was not satisfied; something about this conversion felt wrong! I went home that evening and read a book on Jewish Law and found out I wasn’t a Jew; the conversion was a farce! I told the Rabbi what I read and he was shocked. </w:t>
      </w:r>
    </w:p>
    <w:p w:rsidR="00250094" w:rsidRDefault="00250094" w:rsidP="002500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Two years later I met a Hassidic group in New Jersey who were furious about the first conversion, and after another year of study with them I was converted a second time, and this time in the correct method! With that, my life began as a Jew.  But did it? I was basically left to myself.  I was not treated well by these people and I kept leaving the religion and would return, I was restless, and I felt that something was wrong.  I soon became very depressed about the people, the religion and was in a state of complete confusion. </w:t>
      </w:r>
    </w:p>
    <w:p w:rsidR="00250094" w:rsidRDefault="00250094" w:rsidP="002500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 1999, I left Pennsylvania to move to Budapest, Hungary.  Here I tried again to fit in with the Jewish community, but ran into even bigger problems</w:t>
      </w:r>
      <w:proofErr w:type="gramStart"/>
      <w:r>
        <w:rPr>
          <w:color w:val="000000"/>
          <w:sz w:val="26"/>
          <w:szCs w:val="26"/>
        </w:rPr>
        <w:t>..</w:t>
      </w:r>
      <w:proofErr w:type="gramEnd"/>
      <w:r>
        <w:rPr>
          <w:color w:val="000000"/>
          <w:sz w:val="26"/>
          <w:szCs w:val="26"/>
        </w:rPr>
        <w:t>  I had to make a serious decision in my life and it would have to come fast as I felt that I was losing God in my life. I finally denounced the Jewish religion in 2010.  I can honestly tell you in the 24 years I spent in Judaism I never felt the joy I am feeling now. It wasn’t even joyful at the end of my conversion ceremonies as I knew at the back of my mind that something was missing.  During the time I was a Jew, I used to read the Holy Quran and compare it to the Torah, and I found the Quran made more sense to me.</w:t>
      </w:r>
    </w:p>
    <w:p w:rsidR="00250094" w:rsidRDefault="00250094" w:rsidP="002500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 2010 when I denounced the Jewish religion, I knew what the next step was going to be, but after what I went through, I wasn’t sure I wanted to ever get involved with another religion.  I was even losing hope in God.  I started to doubt HIM and HIS existence, and became depressed and confused again.  My life went on in this way for a while.  I talked to a lot of people who told me I would find my way.  I began again to think strongly about Islam.  I went out and bought my first Quran, and then bought another that had a better translation; so here I was again at another crossroad in my life.  What to do?</w:t>
      </w:r>
    </w:p>
    <w:p w:rsidR="00250094" w:rsidRDefault="00250094" w:rsidP="002500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One day I was walking down the street in Budapest, and it came to me so suddenly I was stunned; I felt something stir in my soul and I literally stopped on the sidewalk and looked up to God.  I thought I was going crazy, but I wasn’t.  I truly believe that at that moment I received a message from Allah.  I stood there just looking up at the sky and when it was over I began walking again, with a smile on my face and knew HE had reached me!  That’s when I knew I couldn’t give up on God because HE touched my soul and I knew it was time to convert to Islam.  As the weeks went on I asked some friends on the internet for help and they were telling me how easy it was to convert and what was expected of me.  I couldn’t believe it, after spending so many years of </w:t>
      </w:r>
      <w:r>
        <w:rPr>
          <w:color w:val="000000"/>
          <w:sz w:val="26"/>
          <w:szCs w:val="26"/>
        </w:rPr>
        <w:lastRenderedPageBreak/>
        <w:t>study to become a Jew, how could this be so easy? I kept on with my research and found out that what I was told about conversion to Islam was true.</w:t>
      </w:r>
    </w:p>
    <w:p w:rsidR="00250094" w:rsidRDefault="00250094" w:rsidP="002500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On the evening of January 27th 2011, I was feeling depressed and hopeless again.  I felt it was never going to happen for me.  In this state of mind I went online and found IslamReligion.com, and there it was in front of me and I couldn’t believe it! I remember saying to myself, if you want this then do it now, and get out of this rut of being lost and doubting God; and the next thing I knew was that I was online with an advisor and it was happening!  I became very emotional as the chat began and I must confess I was trembling as well.  The chat went on and the man called me and before I knew it, I was a Muslim!</w:t>
      </w:r>
    </w:p>
    <w:p w:rsidR="00250094" w:rsidRDefault="00250094" w:rsidP="002500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first thing that happened was that I began to cry, but these were tears of joy, a kind of joy I never felt before.  After everything was over I felt so many emotions, it was unbelievable and the happiness was overwhelming.  I knew from that moment on, I had finally, after so many years of searching, found my correct path to God.  In the days that followed the happiness continued.  When I went back to work the next Monday, my colleagues were asking me why I was so </w:t>
      </w:r>
      <w:proofErr w:type="gramStart"/>
      <w:r>
        <w:rPr>
          <w:color w:val="000000"/>
          <w:sz w:val="26"/>
          <w:szCs w:val="26"/>
        </w:rPr>
        <w:t>happy?</w:t>
      </w:r>
      <w:proofErr w:type="gramEnd"/>
      <w:r>
        <w:rPr>
          <w:color w:val="000000"/>
          <w:sz w:val="26"/>
          <w:szCs w:val="26"/>
        </w:rPr>
        <w:t xml:space="preserve"> They wondered had something happened?  And I was able to </w:t>
      </w:r>
      <w:proofErr w:type="gramStart"/>
      <w:r>
        <w:rPr>
          <w:color w:val="000000"/>
          <w:sz w:val="26"/>
          <w:szCs w:val="26"/>
        </w:rPr>
        <w:t>say ”</w:t>
      </w:r>
      <w:proofErr w:type="gramEnd"/>
      <w:r>
        <w:rPr>
          <w:color w:val="000000"/>
          <w:sz w:val="26"/>
          <w:szCs w:val="26"/>
        </w:rPr>
        <w:t>Yes”, I have found my way to God!</w:t>
      </w:r>
    </w:p>
    <w:p w:rsidR="000068F7" w:rsidRPr="00250094" w:rsidRDefault="000068F7" w:rsidP="00250094">
      <w:pPr>
        <w:rPr>
          <w:rFonts w:hint="cs"/>
          <w:rtl/>
          <w:lang w:bidi="ar-EG"/>
        </w:rPr>
      </w:pPr>
      <w:bookmarkStart w:id="0" w:name="_GoBack"/>
      <w:bookmarkEnd w:id="0"/>
    </w:p>
    <w:sectPr w:rsidR="000068F7" w:rsidRPr="0025009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5F"/>
    <w:rsid w:val="000068F7"/>
    <w:rsid w:val="00094399"/>
    <w:rsid w:val="0012644C"/>
    <w:rsid w:val="00172757"/>
    <w:rsid w:val="00196E4B"/>
    <w:rsid w:val="00250094"/>
    <w:rsid w:val="00291618"/>
    <w:rsid w:val="004A5BA2"/>
    <w:rsid w:val="00585F42"/>
    <w:rsid w:val="005E1A8B"/>
    <w:rsid w:val="0088475F"/>
    <w:rsid w:val="00A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068F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F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06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68F7"/>
  </w:style>
  <w:style w:type="character" w:styleId="FootnoteReference">
    <w:name w:val="footnote reference"/>
    <w:basedOn w:val="DefaultParagraphFont"/>
    <w:uiPriority w:val="99"/>
    <w:semiHidden/>
    <w:unhideWhenUsed/>
    <w:rsid w:val="000068F7"/>
  </w:style>
  <w:style w:type="paragraph" w:customStyle="1" w:styleId="w-quran">
    <w:name w:val="w-quran"/>
    <w:basedOn w:val="Normal"/>
    <w:rsid w:val="00006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068F7"/>
  </w:style>
  <w:style w:type="character" w:customStyle="1" w:styleId="w-footnote-title">
    <w:name w:val="w-footnote-title"/>
    <w:basedOn w:val="DefaultParagraphFont"/>
    <w:rsid w:val="000068F7"/>
  </w:style>
  <w:style w:type="paragraph" w:styleId="FootnoteText">
    <w:name w:val="footnote text"/>
    <w:basedOn w:val="Normal"/>
    <w:link w:val="FootnoteTextChar"/>
    <w:uiPriority w:val="99"/>
    <w:semiHidden/>
    <w:unhideWhenUsed/>
    <w:rsid w:val="00006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8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068F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F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06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68F7"/>
  </w:style>
  <w:style w:type="character" w:styleId="FootnoteReference">
    <w:name w:val="footnote reference"/>
    <w:basedOn w:val="DefaultParagraphFont"/>
    <w:uiPriority w:val="99"/>
    <w:semiHidden/>
    <w:unhideWhenUsed/>
    <w:rsid w:val="000068F7"/>
  </w:style>
  <w:style w:type="paragraph" w:customStyle="1" w:styleId="w-quran">
    <w:name w:val="w-quran"/>
    <w:basedOn w:val="Normal"/>
    <w:rsid w:val="00006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068F7"/>
  </w:style>
  <w:style w:type="character" w:customStyle="1" w:styleId="w-footnote-title">
    <w:name w:val="w-footnote-title"/>
    <w:basedOn w:val="DefaultParagraphFont"/>
    <w:rsid w:val="000068F7"/>
  </w:style>
  <w:style w:type="paragraph" w:styleId="FootnoteText">
    <w:name w:val="footnote text"/>
    <w:basedOn w:val="Normal"/>
    <w:link w:val="FootnoteTextChar"/>
    <w:uiPriority w:val="99"/>
    <w:semiHidden/>
    <w:unhideWhenUsed/>
    <w:rsid w:val="00006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8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2014-09-27T11:53:00Z</cp:lastPrinted>
  <dcterms:created xsi:type="dcterms:W3CDTF">2014-09-27T11:54:00Z</dcterms:created>
  <dcterms:modified xsi:type="dcterms:W3CDTF">2014-09-27T11:54:00Z</dcterms:modified>
</cp:coreProperties>
</file>